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B90D" w14:textId="3F7BF64F" w:rsidR="00507610" w:rsidRDefault="00A6552C" w:rsidP="00A6552C">
      <w:pPr>
        <w:pStyle w:val="NoSpacing"/>
        <w:jc w:val="right"/>
      </w:pPr>
      <w:r>
        <w:rPr>
          <w:noProof/>
        </w:rPr>
        <w:drawing>
          <wp:inline distT="0" distB="0" distL="0" distR="0" wp14:anchorId="404F88C6" wp14:editId="31F0E882">
            <wp:extent cx="1343025" cy="269585"/>
            <wp:effectExtent l="0" t="0" r="0" b="0"/>
            <wp:docPr id="1" name="Picture 1" descr="UN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0" cy="2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12B9" w14:textId="77777777" w:rsidR="00D12602" w:rsidRPr="00CF7DCE" w:rsidRDefault="00D12602" w:rsidP="003C6F9B">
      <w:pPr>
        <w:pStyle w:val="NoSpacing"/>
        <w:jc w:val="center"/>
        <w:rPr>
          <w:b/>
          <w:sz w:val="32"/>
          <w:szCs w:val="32"/>
        </w:rPr>
      </w:pPr>
      <w:r w:rsidRPr="00CF7DCE">
        <w:rPr>
          <w:b/>
          <w:sz w:val="32"/>
          <w:szCs w:val="32"/>
        </w:rPr>
        <w:t>Apache Spark Training Course</w:t>
      </w:r>
    </w:p>
    <w:p w14:paraId="08D6055F" w14:textId="5D93140E" w:rsidR="00D12602" w:rsidRDefault="00D12602" w:rsidP="00D12602">
      <w:pPr>
        <w:pStyle w:val="NoSpacing"/>
      </w:pPr>
    </w:p>
    <w:p w14:paraId="6E75441C" w14:textId="1A7F543F" w:rsidR="00CF7DCE" w:rsidRPr="00A22E98" w:rsidRDefault="00CF7DCE" w:rsidP="00D12602">
      <w:pPr>
        <w:pStyle w:val="NoSpacing"/>
        <w:rPr>
          <w:b/>
          <w:sz w:val="28"/>
          <w:szCs w:val="28"/>
        </w:rPr>
      </w:pPr>
      <w:r w:rsidRPr="00A22E98">
        <w:rPr>
          <w:b/>
          <w:sz w:val="28"/>
          <w:szCs w:val="28"/>
        </w:rPr>
        <w:t>Dates and locations:</w:t>
      </w:r>
    </w:p>
    <w:p w14:paraId="21CFBC26" w14:textId="008EDF62" w:rsidR="00CF7DCE" w:rsidRDefault="00CF7DCE" w:rsidP="00D12602">
      <w:pPr>
        <w:pStyle w:val="NoSpacing"/>
      </w:pPr>
    </w:p>
    <w:p w14:paraId="59CF86BB" w14:textId="77777777" w:rsidR="00CF7DCE" w:rsidRDefault="00CF7DCE" w:rsidP="00CF7DCE">
      <w:pPr>
        <w:pStyle w:val="NoSpacing"/>
        <w:numPr>
          <w:ilvl w:val="0"/>
          <w:numId w:val="1"/>
        </w:numPr>
      </w:pPr>
      <w:r>
        <w:t xml:space="preserve">13- 14 December 2017, London </w:t>
      </w:r>
    </w:p>
    <w:p w14:paraId="09708E60" w14:textId="5F6E4F1B" w:rsidR="00CF7DCE" w:rsidRDefault="00BB2922" w:rsidP="00CF7DCE">
      <w:pPr>
        <w:pStyle w:val="NoSpacing"/>
        <w:numPr>
          <w:ilvl w:val="0"/>
          <w:numId w:val="1"/>
        </w:numPr>
      </w:pPr>
      <w:r>
        <w:t>2</w:t>
      </w:r>
      <w:r w:rsidR="009A23AA">
        <w:t>2</w:t>
      </w:r>
      <w:bookmarkStart w:id="0" w:name="_GoBack"/>
      <w:bookmarkEnd w:id="0"/>
      <w:r>
        <w:t>-2</w:t>
      </w:r>
      <w:r w:rsidR="009F7EE1">
        <w:t>3</w:t>
      </w:r>
      <w:r w:rsidR="00CF7DCE">
        <w:t xml:space="preserve"> February 2018, London </w:t>
      </w:r>
    </w:p>
    <w:p w14:paraId="041C754B" w14:textId="08B5DB2D" w:rsidR="00CF7DCE" w:rsidRDefault="00E67E96" w:rsidP="00CF7DCE">
      <w:pPr>
        <w:pStyle w:val="NoSpacing"/>
        <w:numPr>
          <w:ilvl w:val="0"/>
          <w:numId w:val="1"/>
        </w:numPr>
      </w:pPr>
      <w:r>
        <w:t>9</w:t>
      </w:r>
      <w:r w:rsidR="009C54FD">
        <w:t>-</w:t>
      </w:r>
      <w:r>
        <w:t xml:space="preserve">10 </w:t>
      </w:r>
      <w:r w:rsidR="00CF7DCE">
        <w:t>April 2018, London</w:t>
      </w:r>
    </w:p>
    <w:p w14:paraId="39207CD0" w14:textId="08780375" w:rsidR="00CF7DCE" w:rsidRDefault="00CF7DCE" w:rsidP="00D12602">
      <w:pPr>
        <w:pStyle w:val="NoSpacing"/>
      </w:pPr>
    </w:p>
    <w:p w14:paraId="3AD296AC" w14:textId="77777777" w:rsidR="00524543" w:rsidRDefault="00CF7DCE" w:rsidP="00D12602">
      <w:pPr>
        <w:pStyle w:val="NoSpacing"/>
        <w:rPr>
          <w:sz w:val="28"/>
          <w:szCs w:val="28"/>
        </w:rPr>
      </w:pPr>
      <w:r w:rsidRPr="00A22E98">
        <w:rPr>
          <w:b/>
          <w:sz w:val="28"/>
          <w:szCs w:val="28"/>
        </w:rPr>
        <w:t>Price:</w:t>
      </w:r>
      <w:r w:rsidRPr="00A22E98">
        <w:rPr>
          <w:sz w:val="28"/>
          <w:szCs w:val="28"/>
        </w:rPr>
        <w:t xml:space="preserve"> </w:t>
      </w:r>
    </w:p>
    <w:p w14:paraId="479DB4D0" w14:textId="77777777" w:rsidR="00524543" w:rsidRDefault="00524543" w:rsidP="00D12602">
      <w:pPr>
        <w:pStyle w:val="NoSpacing"/>
        <w:rPr>
          <w:sz w:val="28"/>
          <w:szCs w:val="28"/>
        </w:rPr>
      </w:pPr>
    </w:p>
    <w:p w14:paraId="7F294A0F" w14:textId="3BEB2957" w:rsidR="00CF7DCE" w:rsidRDefault="00CF7DCE" w:rsidP="00D12602">
      <w:pPr>
        <w:pStyle w:val="NoSpacing"/>
      </w:pPr>
      <w:r>
        <w:t>£1495+VAT</w:t>
      </w:r>
    </w:p>
    <w:p w14:paraId="3D13CA09" w14:textId="77777777" w:rsidR="00CF7DCE" w:rsidRDefault="00CF7DCE" w:rsidP="00D12602">
      <w:pPr>
        <w:pStyle w:val="NoSpacing"/>
      </w:pPr>
    </w:p>
    <w:p w14:paraId="5CB49049" w14:textId="01DD1BC7" w:rsidR="00CF7DCE" w:rsidRPr="00A22E98" w:rsidRDefault="00CF7DCE" w:rsidP="00D12602">
      <w:pPr>
        <w:pStyle w:val="NoSpacing"/>
        <w:rPr>
          <w:b/>
          <w:sz w:val="28"/>
          <w:szCs w:val="28"/>
        </w:rPr>
      </w:pPr>
      <w:r w:rsidRPr="00A22E98">
        <w:rPr>
          <w:b/>
          <w:sz w:val="28"/>
          <w:szCs w:val="28"/>
        </w:rPr>
        <w:t>Background:</w:t>
      </w:r>
    </w:p>
    <w:p w14:paraId="05A572DE" w14:textId="77777777" w:rsidR="00CF7DCE" w:rsidRDefault="00CF7DCE" w:rsidP="00D12602">
      <w:pPr>
        <w:pStyle w:val="NoSpacing"/>
      </w:pPr>
    </w:p>
    <w:p w14:paraId="1598CFE7" w14:textId="25187FAD" w:rsidR="00D12602" w:rsidRPr="00417B55" w:rsidRDefault="00CF7DCE" w:rsidP="00D12602">
      <w:pPr>
        <w:pStyle w:val="NoSpacing"/>
        <w:rPr>
          <w:i/>
        </w:rPr>
      </w:pPr>
      <w:r w:rsidRPr="00417B55">
        <w:rPr>
          <w:i/>
        </w:rPr>
        <w:t>Learn to create real-time data analysis &amp; ML solutions with Spark!</w:t>
      </w:r>
    </w:p>
    <w:p w14:paraId="6EA0BF9E" w14:textId="77777777" w:rsidR="00CF7DCE" w:rsidRDefault="00CF7DCE" w:rsidP="00D12602">
      <w:pPr>
        <w:pStyle w:val="NoSpacing"/>
      </w:pPr>
    </w:p>
    <w:p w14:paraId="33D0889D" w14:textId="394C3E28" w:rsidR="00C822EF" w:rsidRDefault="00CF7DCE" w:rsidP="00C822EF">
      <w:pPr>
        <w:pStyle w:val="NoSpacing"/>
      </w:pPr>
      <w:r>
        <w:t>The</w:t>
      </w:r>
      <w:r w:rsidR="00C822EF">
        <w:t xml:space="preserve"> Apache Spark Training Course is aimed at Data Scientists, Analysts, software developers, architects, who need to gain hands-on experience using Apache Spark to create real-time Data Stream analysis and large-scale Machine Learning solutions.</w:t>
      </w:r>
    </w:p>
    <w:p w14:paraId="6215D131" w14:textId="77777777" w:rsidR="00C822EF" w:rsidRDefault="00C822EF" w:rsidP="00C822EF">
      <w:pPr>
        <w:pStyle w:val="NoSpacing"/>
      </w:pPr>
    </w:p>
    <w:p w14:paraId="7A071CB0" w14:textId="77777777" w:rsidR="00C822EF" w:rsidRDefault="00C822EF" w:rsidP="00C822EF">
      <w:pPr>
        <w:pStyle w:val="NoSpacing"/>
      </w:pPr>
      <w:r>
        <w:t>The Spark training course has recently been expanded to include even more hands-on exercises. You are encouraged to bring along your own laptop so you can learn in a familiar environment and take away everything you have worked on during the class, to implement in your own projects or to display in your portfolio of work.</w:t>
      </w:r>
    </w:p>
    <w:p w14:paraId="7DE48E9C" w14:textId="77777777" w:rsidR="00C822EF" w:rsidRDefault="00C822EF" w:rsidP="00C822EF">
      <w:pPr>
        <w:pStyle w:val="NoSpacing"/>
      </w:pPr>
    </w:p>
    <w:p w14:paraId="3102FBFD" w14:textId="3CF9638A" w:rsidR="00C822EF" w:rsidRDefault="00C822EF" w:rsidP="00C822EF">
      <w:pPr>
        <w:pStyle w:val="NoSpacing"/>
      </w:pPr>
      <w:r>
        <w:t xml:space="preserve">You'll be guided by an industry expert who has first-hand experience of designing and implementing commercial-scale Big Data analysis solutions. </w:t>
      </w:r>
    </w:p>
    <w:p w14:paraId="226C81D9" w14:textId="77777777" w:rsidR="00D12602" w:rsidRDefault="00D12602" w:rsidP="00D12602">
      <w:pPr>
        <w:pStyle w:val="NoSpacing"/>
      </w:pPr>
    </w:p>
    <w:p w14:paraId="37BE2CC3" w14:textId="217B2AB1" w:rsidR="00D12602" w:rsidRPr="00A22E98" w:rsidRDefault="00CF7DCE" w:rsidP="00D12602">
      <w:pPr>
        <w:pStyle w:val="NoSpacing"/>
        <w:rPr>
          <w:b/>
          <w:sz w:val="28"/>
          <w:szCs w:val="28"/>
        </w:rPr>
      </w:pPr>
      <w:r w:rsidRPr="00A22E98">
        <w:rPr>
          <w:b/>
          <w:sz w:val="28"/>
          <w:szCs w:val="28"/>
        </w:rPr>
        <w:t>Summary in a nutshell:</w:t>
      </w:r>
    </w:p>
    <w:p w14:paraId="0D2197BB" w14:textId="5CC699BA" w:rsidR="00CF7DCE" w:rsidRDefault="00CF7DCE" w:rsidP="00D12602">
      <w:pPr>
        <w:pStyle w:val="NoSpacing"/>
      </w:pPr>
    </w:p>
    <w:p w14:paraId="6C1FE966" w14:textId="77777777" w:rsidR="00CF7DCE" w:rsidRDefault="00CF7DCE" w:rsidP="00CF7DCE">
      <w:pPr>
        <w:pStyle w:val="NoSpacing"/>
      </w:pPr>
      <w:r>
        <w:t>By the end of this course, you will have learnt:</w:t>
      </w:r>
    </w:p>
    <w:p w14:paraId="1F49DBD4" w14:textId="77777777" w:rsidR="00CF7DCE" w:rsidRDefault="00CF7DCE" w:rsidP="00CF7DCE">
      <w:pPr>
        <w:pStyle w:val="NoSpacing"/>
      </w:pPr>
    </w:p>
    <w:p w14:paraId="6F830B89" w14:textId="77777777" w:rsidR="00CF7DCE" w:rsidRDefault="00CF7DCE" w:rsidP="00CF7DCE">
      <w:pPr>
        <w:pStyle w:val="NoSpacing"/>
        <w:numPr>
          <w:ilvl w:val="0"/>
          <w:numId w:val="2"/>
        </w:numPr>
      </w:pPr>
      <w:r>
        <w:t>Apache Spark architecture</w:t>
      </w:r>
    </w:p>
    <w:p w14:paraId="115E7777" w14:textId="77777777" w:rsidR="00CF7DCE" w:rsidRDefault="00CF7DCE" w:rsidP="00CF7DCE">
      <w:pPr>
        <w:pStyle w:val="NoSpacing"/>
        <w:numPr>
          <w:ilvl w:val="0"/>
          <w:numId w:val="2"/>
        </w:numPr>
      </w:pPr>
      <w:r>
        <w:t>How to use Spark with Scala</w:t>
      </w:r>
    </w:p>
    <w:p w14:paraId="7019CAE6" w14:textId="77777777" w:rsidR="00CF7DCE" w:rsidRDefault="00CF7DCE" w:rsidP="00CF7DCE">
      <w:pPr>
        <w:pStyle w:val="NoSpacing"/>
        <w:numPr>
          <w:ilvl w:val="0"/>
          <w:numId w:val="2"/>
        </w:numPr>
      </w:pPr>
      <w:r>
        <w:t>How to integrate Spark with NoSQL and other Big Data technologies</w:t>
      </w:r>
    </w:p>
    <w:p w14:paraId="2889BC03" w14:textId="77777777" w:rsidR="00CF7DCE" w:rsidRDefault="00CF7DCE" w:rsidP="00CF7DCE">
      <w:pPr>
        <w:pStyle w:val="NoSpacing"/>
        <w:numPr>
          <w:ilvl w:val="0"/>
          <w:numId w:val="2"/>
        </w:numPr>
      </w:pPr>
      <w:r>
        <w:t>How to scale calculations to a cluster of servers</w:t>
      </w:r>
    </w:p>
    <w:p w14:paraId="46FE8CA4" w14:textId="77777777" w:rsidR="00CF7DCE" w:rsidRDefault="00CF7DCE" w:rsidP="00CF7DCE">
      <w:pPr>
        <w:pStyle w:val="NoSpacing"/>
        <w:numPr>
          <w:ilvl w:val="0"/>
          <w:numId w:val="2"/>
        </w:numPr>
      </w:pPr>
      <w:r>
        <w:t>How to deploy Spark projects to the Cloud</w:t>
      </w:r>
    </w:p>
    <w:p w14:paraId="4A0468A2" w14:textId="2E664958" w:rsidR="00CF7DCE" w:rsidRDefault="00CF7DCE" w:rsidP="00CF7DCE">
      <w:pPr>
        <w:pStyle w:val="NoSpacing"/>
        <w:numPr>
          <w:ilvl w:val="0"/>
          <w:numId w:val="2"/>
        </w:numPr>
      </w:pPr>
      <w:r>
        <w:t>Machine Learning with Spark</w:t>
      </w:r>
    </w:p>
    <w:p w14:paraId="15C800E5" w14:textId="77777777" w:rsidR="00D12602" w:rsidRDefault="00D12602" w:rsidP="00D12602">
      <w:pPr>
        <w:pStyle w:val="NoSpacing"/>
      </w:pPr>
    </w:p>
    <w:p w14:paraId="744AF1A6" w14:textId="280DEF8B" w:rsidR="00CF7DCE" w:rsidRPr="00A22E98" w:rsidRDefault="00CF7DCE" w:rsidP="00CF7DCE">
      <w:pPr>
        <w:pStyle w:val="NoSpacing"/>
        <w:rPr>
          <w:b/>
          <w:sz w:val="28"/>
          <w:szCs w:val="28"/>
        </w:rPr>
      </w:pPr>
      <w:r w:rsidRPr="00A22E98">
        <w:rPr>
          <w:b/>
          <w:sz w:val="28"/>
          <w:szCs w:val="28"/>
        </w:rPr>
        <w:t>Who should attend</w:t>
      </w:r>
      <w:r w:rsidRPr="00A22E98">
        <w:rPr>
          <w:b/>
          <w:sz w:val="28"/>
          <w:szCs w:val="28"/>
        </w:rPr>
        <w:t>:</w:t>
      </w:r>
    </w:p>
    <w:p w14:paraId="7A2560EA" w14:textId="77777777" w:rsidR="00CF7DCE" w:rsidRDefault="00CF7DCE" w:rsidP="00CF7DCE">
      <w:pPr>
        <w:pStyle w:val="NoSpacing"/>
      </w:pPr>
    </w:p>
    <w:p w14:paraId="0703FBB4" w14:textId="77777777" w:rsidR="00CF7DCE" w:rsidRDefault="00CF7DCE" w:rsidP="00CF7DCE">
      <w:pPr>
        <w:pStyle w:val="NoSpacing"/>
      </w:pPr>
      <w:r>
        <w:t>This course is aimed at Data Scientists, Analysts, Software Developers, Database Developers, Data Warehouse Managers &amp; Business Intelligence Specialists, Software Architects.</w:t>
      </w:r>
    </w:p>
    <w:p w14:paraId="3EDBE442" w14:textId="77777777" w:rsidR="00CF7DCE" w:rsidRDefault="00CF7DCE" w:rsidP="00CF7DCE">
      <w:pPr>
        <w:pStyle w:val="NoSpacing"/>
      </w:pPr>
    </w:p>
    <w:p w14:paraId="14D096D7" w14:textId="443C9666" w:rsidR="00CF7DCE" w:rsidRPr="00A22E98" w:rsidRDefault="00CF7DCE" w:rsidP="00CF7DCE">
      <w:pPr>
        <w:pStyle w:val="NoSpacing"/>
        <w:rPr>
          <w:b/>
          <w:sz w:val="28"/>
          <w:szCs w:val="28"/>
        </w:rPr>
      </w:pPr>
      <w:r w:rsidRPr="00A22E98">
        <w:rPr>
          <w:b/>
          <w:sz w:val="28"/>
          <w:szCs w:val="28"/>
        </w:rPr>
        <w:t>Pre</w:t>
      </w:r>
      <w:r w:rsidR="00A22E98">
        <w:rPr>
          <w:b/>
          <w:sz w:val="28"/>
          <w:szCs w:val="28"/>
        </w:rPr>
        <w:t>-</w:t>
      </w:r>
      <w:r w:rsidRPr="00A22E98">
        <w:rPr>
          <w:b/>
          <w:sz w:val="28"/>
          <w:szCs w:val="28"/>
        </w:rPr>
        <w:t>requisites</w:t>
      </w:r>
      <w:r w:rsidRPr="00A22E98">
        <w:rPr>
          <w:b/>
          <w:sz w:val="28"/>
          <w:szCs w:val="28"/>
        </w:rPr>
        <w:t>:</w:t>
      </w:r>
    </w:p>
    <w:p w14:paraId="213767EF" w14:textId="77777777" w:rsidR="00CF7DCE" w:rsidRDefault="00CF7DCE" w:rsidP="00CF7DCE">
      <w:pPr>
        <w:pStyle w:val="NoSpacing"/>
      </w:pPr>
    </w:p>
    <w:p w14:paraId="659B0DA5" w14:textId="77777777" w:rsidR="00CF7DCE" w:rsidRDefault="00CF7DCE" w:rsidP="00CF7DCE">
      <w:pPr>
        <w:pStyle w:val="NoSpacing"/>
      </w:pPr>
      <w:r>
        <w:t xml:space="preserve">During the Spark course we will give you some </w:t>
      </w:r>
      <w:proofErr w:type="gramStart"/>
      <w:r>
        <w:t>fairly simple</w:t>
      </w:r>
      <w:proofErr w:type="gramEnd"/>
      <w:r>
        <w:t xml:space="preserve"> Scala code examples to run and edit.</w:t>
      </w:r>
    </w:p>
    <w:p w14:paraId="08675A45" w14:textId="77777777" w:rsidR="00CF7DCE" w:rsidRDefault="00CF7DCE" w:rsidP="00CF7DCE">
      <w:pPr>
        <w:pStyle w:val="NoSpacing"/>
      </w:pPr>
    </w:p>
    <w:p w14:paraId="7FFECF0C" w14:textId="77777777" w:rsidR="00CF7DCE" w:rsidRDefault="00CF7DCE" w:rsidP="00CF7DCE">
      <w:pPr>
        <w:pStyle w:val="NoSpacing"/>
      </w:pPr>
      <w:r>
        <w:t>It would be ideal if you have some experience of software development / scripting, or database development using a SQL-based RDBMS (e.g. SQL Server, Oracle, MySQL, DB2...).</w:t>
      </w:r>
    </w:p>
    <w:p w14:paraId="6D59F239" w14:textId="77777777" w:rsidR="00CF7DCE" w:rsidRDefault="00CF7DCE" w:rsidP="00CF7DCE">
      <w:pPr>
        <w:pStyle w:val="NoSpacing"/>
      </w:pPr>
    </w:p>
    <w:p w14:paraId="2EAE6015" w14:textId="77777777" w:rsidR="00CF7DCE" w:rsidRDefault="00CF7DCE" w:rsidP="00CF7DCE">
      <w:pPr>
        <w:pStyle w:val="NoSpacing"/>
      </w:pPr>
      <w:r>
        <w:t>If you are from a more dashboard-oriented Business Intelligence background (or have good knowledge of a platform such as Excel, SAS etc) you should also benefit from this course - please let us know if you have any questions or concerns.</w:t>
      </w:r>
    </w:p>
    <w:p w14:paraId="771AFB43" w14:textId="77777777" w:rsidR="00CF7DCE" w:rsidRDefault="00CF7DCE" w:rsidP="00CF7DCE">
      <w:pPr>
        <w:pStyle w:val="NoSpacing"/>
      </w:pPr>
    </w:p>
    <w:p w14:paraId="72A8C457" w14:textId="467058CD" w:rsidR="00CF7DCE" w:rsidRPr="00A22E98" w:rsidRDefault="00CF7DCE" w:rsidP="00CF7DCE">
      <w:pPr>
        <w:pStyle w:val="NoSpacing"/>
        <w:rPr>
          <w:b/>
          <w:sz w:val="28"/>
          <w:szCs w:val="28"/>
        </w:rPr>
      </w:pPr>
      <w:r w:rsidRPr="00A22E98">
        <w:rPr>
          <w:b/>
          <w:sz w:val="28"/>
          <w:szCs w:val="28"/>
        </w:rPr>
        <w:t>Preparing for the course</w:t>
      </w:r>
      <w:r w:rsidR="006364ED" w:rsidRPr="00A22E98">
        <w:rPr>
          <w:b/>
          <w:sz w:val="28"/>
          <w:szCs w:val="28"/>
        </w:rPr>
        <w:t>:</w:t>
      </w:r>
    </w:p>
    <w:p w14:paraId="4F813F15" w14:textId="77777777" w:rsidR="00CF7DCE" w:rsidRDefault="00CF7DCE" w:rsidP="00CF7DCE">
      <w:pPr>
        <w:pStyle w:val="NoSpacing"/>
      </w:pPr>
    </w:p>
    <w:p w14:paraId="34D712AE" w14:textId="2C5DDDAD" w:rsidR="00D12602" w:rsidRDefault="00CF7DCE" w:rsidP="00CF7DCE">
      <w:pPr>
        <w:pStyle w:val="NoSpacing"/>
      </w:pPr>
      <w:r>
        <w:t>If you wish to participate in the hands-on exercises you should sign up for an Amazon AWS account at least 48 hours prior to the course: http://aws.amazon.com/ - and don't forget to save your login details! You may incur around $10 - $20 of cloud storage and computation usage during the course.</w:t>
      </w:r>
    </w:p>
    <w:p w14:paraId="39F46D9C" w14:textId="2C177A2B" w:rsidR="00D12602" w:rsidRDefault="00D12602" w:rsidP="00D12602">
      <w:pPr>
        <w:pStyle w:val="NoSpacing"/>
      </w:pPr>
    </w:p>
    <w:p w14:paraId="1BB6949F" w14:textId="30F56862" w:rsidR="006364ED" w:rsidRPr="00417B55" w:rsidRDefault="00613E1F" w:rsidP="00D12602">
      <w:pPr>
        <w:pStyle w:val="NoSpacing"/>
        <w:rPr>
          <w:b/>
          <w:sz w:val="28"/>
          <w:szCs w:val="28"/>
        </w:rPr>
      </w:pPr>
      <w:r w:rsidRPr="00417B55">
        <w:rPr>
          <w:b/>
          <w:sz w:val="28"/>
          <w:szCs w:val="28"/>
        </w:rPr>
        <w:t>Course syllabus:</w:t>
      </w:r>
    </w:p>
    <w:p w14:paraId="02E9886B" w14:textId="152D8D52" w:rsidR="00613E1F" w:rsidRDefault="00613E1F" w:rsidP="00613E1F">
      <w:pPr>
        <w:pStyle w:val="NoSpacing"/>
      </w:pPr>
    </w:p>
    <w:p w14:paraId="54231F40" w14:textId="77777777" w:rsidR="00613E1F" w:rsidRDefault="00613E1F" w:rsidP="00613E1F">
      <w:pPr>
        <w:pStyle w:val="NoSpacing"/>
      </w:pPr>
      <w:r>
        <w:t>Big Data Fundamentals</w:t>
      </w:r>
    </w:p>
    <w:p w14:paraId="67F4C230" w14:textId="439B57A3" w:rsidR="00613E1F" w:rsidRDefault="00613E1F" w:rsidP="00613E1F">
      <w:pPr>
        <w:pStyle w:val="NoSpacing"/>
        <w:numPr>
          <w:ilvl w:val="0"/>
          <w:numId w:val="3"/>
        </w:numPr>
      </w:pPr>
      <w:r>
        <w:t>Overview of Hadoop/HDFS and Amazon AWS/S3</w:t>
      </w:r>
    </w:p>
    <w:p w14:paraId="68FB22A8" w14:textId="77777777" w:rsidR="00A908F4" w:rsidRDefault="00A908F4" w:rsidP="00A908F4">
      <w:pPr>
        <w:pStyle w:val="NoSpacing"/>
      </w:pPr>
    </w:p>
    <w:p w14:paraId="33CAA3D9" w14:textId="3376A094" w:rsidR="00613E1F" w:rsidRDefault="00613E1F" w:rsidP="00A908F4">
      <w:pPr>
        <w:pStyle w:val="NoSpacing"/>
      </w:pPr>
      <w:r>
        <w:t>Spark and TDD</w:t>
      </w:r>
    </w:p>
    <w:p w14:paraId="176E6003" w14:textId="291A6C3F" w:rsidR="00613E1F" w:rsidRDefault="00613E1F" w:rsidP="00A908F4">
      <w:pPr>
        <w:pStyle w:val="NoSpacing"/>
        <w:numPr>
          <w:ilvl w:val="0"/>
          <w:numId w:val="3"/>
        </w:numPr>
      </w:pPr>
      <w:r>
        <w:t xml:space="preserve">Creating a Spark Project in </w:t>
      </w:r>
      <w:proofErr w:type="spellStart"/>
      <w:r>
        <w:t>Intellij</w:t>
      </w:r>
      <w:proofErr w:type="spellEnd"/>
    </w:p>
    <w:p w14:paraId="006620CB" w14:textId="77777777" w:rsidR="00613E1F" w:rsidRDefault="00613E1F" w:rsidP="00A908F4">
      <w:pPr>
        <w:pStyle w:val="NoSpacing"/>
        <w:numPr>
          <w:ilvl w:val="0"/>
          <w:numId w:val="3"/>
        </w:numPr>
      </w:pPr>
      <w:r>
        <w:t>Running and debugging a Spark project</w:t>
      </w:r>
    </w:p>
    <w:p w14:paraId="6904CD15" w14:textId="77777777" w:rsidR="00613E1F" w:rsidRDefault="00613E1F" w:rsidP="00A908F4">
      <w:pPr>
        <w:pStyle w:val="NoSpacing"/>
        <w:numPr>
          <w:ilvl w:val="0"/>
          <w:numId w:val="3"/>
        </w:numPr>
      </w:pPr>
      <w:r>
        <w:t>Building and deploying a Spark Project with SBT on AWS</w:t>
      </w:r>
    </w:p>
    <w:p w14:paraId="783C8774" w14:textId="77777777" w:rsidR="00613E1F" w:rsidRDefault="00613E1F" w:rsidP="00A908F4">
      <w:pPr>
        <w:pStyle w:val="NoSpacing"/>
        <w:numPr>
          <w:ilvl w:val="0"/>
          <w:numId w:val="3"/>
        </w:numPr>
      </w:pPr>
      <w:r>
        <w:t>Spark Core (RDD)</w:t>
      </w:r>
    </w:p>
    <w:p w14:paraId="54C1C7CA" w14:textId="77777777" w:rsidR="00A908F4" w:rsidRDefault="00A908F4" w:rsidP="00613E1F">
      <w:pPr>
        <w:pStyle w:val="NoSpacing"/>
      </w:pPr>
    </w:p>
    <w:p w14:paraId="452559C9" w14:textId="056D7F85" w:rsidR="00613E1F" w:rsidRDefault="00613E1F" w:rsidP="00613E1F">
      <w:pPr>
        <w:pStyle w:val="NoSpacing"/>
      </w:pPr>
      <w:r>
        <w:t>Spark SQL</w:t>
      </w:r>
    </w:p>
    <w:p w14:paraId="44F25C8B" w14:textId="77777777" w:rsidR="00613E1F" w:rsidRDefault="00613E1F" w:rsidP="00613E1F">
      <w:pPr>
        <w:pStyle w:val="NoSpacing"/>
      </w:pPr>
    </w:p>
    <w:p w14:paraId="20D52940" w14:textId="77777777" w:rsidR="00613E1F" w:rsidRDefault="00613E1F" w:rsidP="00613E1F">
      <w:pPr>
        <w:pStyle w:val="NoSpacing"/>
      </w:pPr>
      <w:r>
        <w:t>Spark Streaming with Kafka</w:t>
      </w:r>
    </w:p>
    <w:p w14:paraId="7E7E08A3" w14:textId="1F593640" w:rsidR="00613E1F" w:rsidRDefault="00613E1F" w:rsidP="00A908F4">
      <w:pPr>
        <w:pStyle w:val="NoSpacing"/>
        <w:numPr>
          <w:ilvl w:val="0"/>
          <w:numId w:val="4"/>
        </w:numPr>
      </w:pPr>
      <w:r>
        <w:t>Kafka and Soak Streaming Examples</w:t>
      </w:r>
    </w:p>
    <w:p w14:paraId="23779B59" w14:textId="77777777" w:rsidR="00A908F4" w:rsidRDefault="00A908F4" w:rsidP="00613E1F">
      <w:pPr>
        <w:pStyle w:val="NoSpacing"/>
      </w:pPr>
    </w:p>
    <w:p w14:paraId="441E47A1" w14:textId="77E4E6CF" w:rsidR="00613E1F" w:rsidRDefault="00613E1F" w:rsidP="00613E1F">
      <w:pPr>
        <w:pStyle w:val="NoSpacing"/>
      </w:pPr>
      <w:r>
        <w:t>Spark Machine Learning</w:t>
      </w:r>
    </w:p>
    <w:p w14:paraId="58AED36A" w14:textId="77777777" w:rsidR="00613E1F" w:rsidRDefault="00613E1F" w:rsidP="00613E1F">
      <w:pPr>
        <w:pStyle w:val="NoSpacing"/>
      </w:pPr>
    </w:p>
    <w:p w14:paraId="581E4345" w14:textId="3863972E" w:rsidR="00613E1F" w:rsidRDefault="00613E1F" w:rsidP="00613E1F">
      <w:pPr>
        <w:pStyle w:val="NoSpacing"/>
      </w:pPr>
      <w:r>
        <w:t>Real</w:t>
      </w:r>
      <w:r w:rsidR="00A23D85">
        <w:t>-time Analytics with Spark</w:t>
      </w:r>
    </w:p>
    <w:p w14:paraId="1C079C5D" w14:textId="77777777" w:rsidR="00613E1F" w:rsidRDefault="00613E1F" w:rsidP="00A23D85">
      <w:pPr>
        <w:pStyle w:val="NoSpacing"/>
        <w:numPr>
          <w:ilvl w:val="0"/>
          <w:numId w:val="4"/>
        </w:numPr>
      </w:pPr>
      <w:r>
        <w:t>Spark architecture</w:t>
      </w:r>
    </w:p>
    <w:p w14:paraId="6B065DA5" w14:textId="0942C28E" w:rsidR="00613E1F" w:rsidRDefault="00613E1F" w:rsidP="00A23D85">
      <w:pPr>
        <w:pStyle w:val="NoSpacing"/>
        <w:numPr>
          <w:ilvl w:val="0"/>
          <w:numId w:val="4"/>
        </w:numPr>
      </w:pPr>
      <w:r>
        <w:t>Installation and running Spark in the</w:t>
      </w:r>
      <w:r w:rsidR="006C5AEA">
        <w:t xml:space="preserve"> </w:t>
      </w:r>
      <w:r>
        <w:t>Cloud</w:t>
      </w:r>
    </w:p>
    <w:p w14:paraId="6E43762E" w14:textId="77777777" w:rsidR="00613E1F" w:rsidRDefault="00613E1F" w:rsidP="00A23D85">
      <w:pPr>
        <w:pStyle w:val="NoSpacing"/>
        <w:numPr>
          <w:ilvl w:val="0"/>
          <w:numId w:val="4"/>
        </w:numPr>
      </w:pPr>
      <w:r>
        <w:t>Programming with Spark</w:t>
      </w:r>
    </w:p>
    <w:p w14:paraId="2D19AAA3" w14:textId="77777777" w:rsidR="00613E1F" w:rsidRDefault="00613E1F" w:rsidP="00A23D85">
      <w:pPr>
        <w:pStyle w:val="NoSpacing"/>
        <w:numPr>
          <w:ilvl w:val="0"/>
          <w:numId w:val="4"/>
        </w:numPr>
      </w:pPr>
      <w:r>
        <w:t>Streaming data with Spark</w:t>
      </w:r>
    </w:p>
    <w:p w14:paraId="4CB406A8" w14:textId="77777777" w:rsidR="00613E1F" w:rsidRDefault="00613E1F" w:rsidP="00A23D85">
      <w:pPr>
        <w:pStyle w:val="NoSpacing"/>
        <w:numPr>
          <w:ilvl w:val="0"/>
          <w:numId w:val="4"/>
        </w:numPr>
      </w:pPr>
      <w:r>
        <w:t>Integrating Spark with NoSQL and other Big Data technologies</w:t>
      </w:r>
    </w:p>
    <w:p w14:paraId="317033E6" w14:textId="77777777" w:rsidR="00613E1F" w:rsidRDefault="00613E1F" w:rsidP="00A23D85">
      <w:pPr>
        <w:pStyle w:val="NoSpacing"/>
        <w:numPr>
          <w:ilvl w:val="0"/>
          <w:numId w:val="4"/>
        </w:numPr>
      </w:pPr>
      <w:r>
        <w:t xml:space="preserve">Spark demo + </w:t>
      </w:r>
      <w:proofErr w:type="spellStart"/>
      <w:r>
        <w:t>avro</w:t>
      </w:r>
      <w:proofErr w:type="spellEnd"/>
      <w:r>
        <w:t xml:space="preserve"> + pig + hive</w:t>
      </w:r>
    </w:p>
    <w:p w14:paraId="3883C25E" w14:textId="77777777" w:rsidR="00613E1F" w:rsidRDefault="00613E1F" w:rsidP="00A23D85">
      <w:pPr>
        <w:pStyle w:val="NoSpacing"/>
        <w:numPr>
          <w:ilvl w:val="0"/>
          <w:numId w:val="4"/>
        </w:numPr>
      </w:pPr>
      <w:r>
        <w:t>Spark and Kafka integration</w:t>
      </w:r>
    </w:p>
    <w:p w14:paraId="6EE5EBF3" w14:textId="77777777" w:rsidR="004D39F2" w:rsidRDefault="004D39F2" w:rsidP="00613E1F">
      <w:pPr>
        <w:pStyle w:val="NoSpacing"/>
      </w:pPr>
    </w:p>
    <w:p w14:paraId="53996952" w14:textId="5CDD4562" w:rsidR="00613E1F" w:rsidRDefault="007679A8" w:rsidP="00613E1F">
      <w:pPr>
        <w:pStyle w:val="NoSpacing"/>
      </w:pPr>
      <w:r>
        <w:t>Streaming algorithms</w:t>
      </w:r>
    </w:p>
    <w:p w14:paraId="3F6A41F6" w14:textId="77777777" w:rsidR="00613E1F" w:rsidRDefault="00613E1F" w:rsidP="007679A8">
      <w:pPr>
        <w:pStyle w:val="NoSpacing"/>
        <w:numPr>
          <w:ilvl w:val="0"/>
          <w:numId w:val="5"/>
        </w:numPr>
      </w:pPr>
      <w:r>
        <w:t>Dynamic sampling</w:t>
      </w:r>
    </w:p>
    <w:p w14:paraId="6A7145AB" w14:textId="77777777" w:rsidR="00613E1F" w:rsidRDefault="00613E1F" w:rsidP="007679A8">
      <w:pPr>
        <w:pStyle w:val="NoSpacing"/>
        <w:numPr>
          <w:ilvl w:val="0"/>
          <w:numId w:val="5"/>
        </w:numPr>
      </w:pPr>
      <w:r>
        <w:t>Distinct count, cardinality estimation</w:t>
      </w:r>
    </w:p>
    <w:p w14:paraId="168AA005" w14:textId="77777777" w:rsidR="00613E1F" w:rsidRDefault="00613E1F" w:rsidP="007679A8">
      <w:pPr>
        <w:pStyle w:val="NoSpacing"/>
        <w:numPr>
          <w:ilvl w:val="0"/>
          <w:numId w:val="5"/>
        </w:numPr>
      </w:pPr>
      <w:proofErr w:type="spellStart"/>
      <w:r>
        <w:t>HyperLogLog</w:t>
      </w:r>
      <w:proofErr w:type="spellEnd"/>
    </w:p>
    <w:p w14:paraId="5F298CB2" w14:textId="77777777" w:rsidR="00613E1F" w:rsidRDefault="00613E1F" w:rsidP="007679A8">
      <w:pPr>
        <w:pStyle w:val="NoSpacing"/>
        <w:numPr>
          <w:ilvl w:val="0"/>
          <w:numId w:val="5"/>
        </w:numPr>
      </w:pPr>
      <w:r>
        <w:t>Moving average</w:t>
      </w:r>
    </w:p>
    <w:p w14:paraId="48255FE9" w14:textId="77777777" w:rsidR="007679A8" w:rsidRDefault="007679A8" w:rsidP="00613E1F">
      <w:pPr>
        <w:pStyle w:val="NoSpacing"/>
      </w:pPr>
    </w:p>
    <w:p w14:paraId="32F82B62" w14:textId="771FAA4C" w:rsidR="00613E1F" w:rsidRDefault="00613E1F" w:rsidP="00613E1F">
      <w:pPr>
        <w:pStyle w:val="NoSpacing"/>
      </w:pPr>
      <w:r>
        <w:t>Integration with third-p</w:t>
      </w:r>
      <w:r w:rsidR="002B4D8E">
        <w:t>arty applications and languages</w:t>
      </w:r>
    </w:p>
    <w:p w14:paraId="75A52238" w14:textId="77777777" w:rsidR="00613E1F" w:rsidRDefault="00613E1F" w:rsidP="002B4D8E">
      <w:pPr>
        <w:pStyle w:val="NoSpacing"/>
        <w:numPr>
          <w:ilvl w:val="0"/>
          <w:numId w:val="6"/>
        </w:numPr>
      </w:pPr>
      <w:r>
        <w:t>Python</w:t>
      </w:r>
    </w:p>
    <w:p w14:paraId="5B1EB375" w14:textId="77777777" w:rsidR="00613E1F" w:rsidRDefault="00613E1F" w:rsidP="002B4D8E">
      <w:pPr>
        <w:pStyle w:val="NoSpacing"/>
        <w:numPr>
          <w:ilvl w:val="0"/>
          <w:numId w:val="6"/>
        </w:numPr>
      </w:pPr>
      <w:r>
        <w:t>R – examples for beta distribution</w:t>
      </w:r>
    </w:p>
    <w:p w14:paraId="43D765BF" w14:textId="77777777" w:rsidR="00613E1F" w:rsidRDefault="00613E1F" w:rsidP="002B4D8E">
      <w:pPr>
        <w:pStyle w:val="NoSpacing"/>
        <w:numPr>
          <w:ilvl w:val="0"/>
          <w:numId w:val="6"/>
        </w:numPr>
      </w:pPr>
      <w:r>
        <w:lastRenderedPageBreak/>
        <w:t>Hadoop</w:t>
      </w:r>
    </w:p>
    <w:p w14:paraId="111D3D62" w14:textId="14D52537" w:rsidR="00D12602" w:rsidRDefault="00613E1F" w:rsidP="002B4D8E">
      <w:pPr>
        <w:pStyle w:val="NoSpacing"/>
        <w:numPr>
          <w:ilvl w:val="0"/>
          <w:numId w:val="6"/>
        </w:numPr>
      </w:pPr>
      <w:r>
        <w:t>Lambda architecture</w:t>
      </w:r>
    </w:p>
    <w:p w14:paraId="50016F58" w14:textId="62195DEE" w:rsidR="002B4D8E" w:rsidRDefault="002B4D8E" w:rsidP="00613E1F">
      <w:pPr>
        <w:pStyle w:val="NoSpacing"/>
      </w:pPr>
    </w:p>
    <w:p w14:paraId="023560EF" w14:textId="45E77C66" w:rsidR="002B4D8E" w:rsidRPr="00A22E98" w:rsidRDefault="002B4D8E" w:rsidP="00613E1F">
      <w:pPr>
        <w:pStyle w:val="NoSpacing"/>
        <w:rPr>
          <w:b/>
          <w:sz w:val="28"/>
          <w:szCs w:val="28"/>
        </w:rPr>
      </w:pPr>
      <w:r w:rsidRPr="00A22E98">
        <w:rPr>
          <w:b/>
          <w:sz w:val="28"/>
          <w:szCs w:val="28"/>
        </w:rPr>
        <w:t>Contact:</w:t>
      </w:r>
    </w:p>
    <w:p w14:paraId="29C89AB1" w14:textId="22A4E0D6" w:rsidR="00D12602" w:rsidRDefault="00D12602" w:rsidP="00D12602">
      <w:pPr>
        <w:pStyle w:val="NoSpacing"/>
      </w:pPr>
    </w:p>
    <w:p w14:paraId="2A522DB0" w14:textId="3DA266B1" w:rsidR="002B4D8E" w:rsidRDefault="002B4D8E" w:rsidP="00D12602">
      <w:pPr>
        <w:pStyle w:val="NoSpacing"/>
      </w:pPr>
      <w:hyperlink r:id="rId9" w:history="1">
        <w:r w:rsidRPr="0029252F">
          <w:rPr>
            <w:rStyle w:val="Hyperlink"/>
          </w:rPr>
          <w:t>www.unicom.co.uk</w:t>
        </w:r>
      </w:hyperlink>
      <w:r>
        <w:t xml:space="preserve"> | </w:t>
      </w:r>
      <w:hyperlink r:id="rId10" w:history="1">
        <w:r w:rsidRPr="0029252F">
          <w:rPr>
            <w:rStyle w:val="Hyperlink"/>
          </w:rPr>
          <w:t>info@unicom.co.uk</w:t>
        </w:r>
      </w:hyperlink>
      <w:r>
        <w:t xml:space="preserve"> </w:t>
      </w:r>
      <w:r w:rsidR="00B6426D">
        <w:t>|</w:t>
      </w:r>
      <w:r>
        <w:t xml:space="preserve"> +44 (0) 1895 256 484</w:t>
      </w:r>
    </w:p>
    <w:p w14:paraId="0024E654" w14:textId="77777777" w:rsidR="002B4D8E" w:rsidRDefault="002B4D8E" w:rsidP="00D12602">
      <w:pPr>
        <w:pStyle w:val="NoSpacing"/>
      </w:pPr>
    </w:p>
    <w:p w14:paraId="0FE333B9" w14:textId="77777777" w:rsidR="00D12602" w:rsidRDefault="00D12602" w:rsidP="00D12602">
      <w:pPr>
        <w:pStyle w:val="NoSpacing"/>
      </w:pPr>
    </w:p>
    <w:sectPr w:rsidR="00D12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E30"/>
    <w:multiLevelType w:val="hybridMultilevel"/>
    <w:tmpl w:val="B168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2C4"/>
    <w:multiLevelType w:val="hybridMultilevel"/>
    <w:tmpl w:val="83C4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E1C8D"/>
    <w:multiLevelType w:val="hybridMultilevel"/>
    <w:tmpl w:val="BF5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B6E51"/>
    <w:multiLevelType w:val="hybridMultilevel"/>
    <w:tmpl w:val="E4F4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20CA6"/>
    <w:multiLevelType w:val="hybridMultilevel"/>
    <w:tmpl w:val="FB9A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4E15"/>
    <w:multiLevelType w:val="hybridMultilevel"/>
    <w:tmpl w:val="5D28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02"/>
    <w:rsid w:val="002B4D8E"/>
    <w:rsid w:val="003964D1"/>
    <w:rsid w:val="003C6F9B"/>
    <w:rsid w:val="00417B55"/>
    <w:rsid w:val="00432709"/>
    <w:rsid w:val="004D39F2"/>
    <w:rsid w:val="00524543"/>
    <w:rsid w:val="00613E1F"/>
    <w:rsid w:val="006364ED"/>
    <w:rsid w:val="006C5AEA"/>
    <w:rsid w:val="006E5010"/>
    <w:rsid w:val="007679A8"/>
    <w:rsid w:val="007F0E84"/>
    <w:rsid w:val="009A23AA"/>
    <w:rsid w:val="009C54FD"/>
    <w:rsid w:val="009F7EE1"/>
    <w:rsid w:val="00A22E98"/>
    <w:rsid w:val="00A23D85"/>
    <w:rsid w:val="00A6552C"/>
    <w:rsid w:val="00A7007B"/>
    <w:rsid w:val="00A8330B"/>
    <w:rsid w:val="00A908F4"/>
    <w:rsid w:val="00B6426D"/>
    <w:rsid w:val="00BB2922"/>
    <w:rsid w:val="00C822EF"/>
    <w:rsid w:val="00C97E3B"/>
    <w:rsid w:val="00CF7DCE"/>
    <w:rsid w:val="00D12602"/>
    <w:rsid w:val="00E67E96"/>
    <w:rsid w:val="00E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C795"/>
  <w15:chartTrackingRefBased/>
  <w15:docId w15:val="{C6C629F1-3F09-4DC7-A0D2-1413A65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6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unicom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co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0E5D38F756418EDEE706E11B66BA" ma:contentTypeVersion="4" ma:contentTypeDescription="Create a new document." ma:contentTypeScope="" ma:versionID="d5a3a8b4632b322a3dede06b8b101f02">
  <xsd:schema xmlns:xsd="http://www.w3.org/2001/XMLSchema" xmlns:xs="http://www.w3.org/2001/XMLSchema" xmlns:p="http://schemas.microsoft.com/office/2006/metadata/properties" xmlns:ns2="357e77f9-a6cc-4326-b30c-c195b1bbc4c2" targetNamespace="http://schemas.microsoft.com/office/2006/metadata/properties" ma:root="true" ma:fieldsID="5eec2656f03eef20b8f1c6a68c76109a" ns2:_="">
    <xsd:import namespace="357e77f9-a6cc-4326-b30c-c195b1bbc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e77f9-a6cc-4326-b30c-c195b1bbc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C89EB-F4CD-4C69-ABC5-FA9123B7C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e77f9-a6cc-4326-b30c-c195b1bbc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89572-BBF9-448B-917A-192C181A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1AD7D-433B-43C0-BA39-FB86AA03B02D}">
  <ds:schemaRefs>
    <ds:schemaRef ds:uri="http://schemas.microsoft.com/office/2006/documentManagement/types"/>
    <ds:schemaRef ds:uri="http://purl.org/dc/terms/"/>
    <ds:schemaRef ds:uri="357e77f9-a6cc-4326-b30c-c195b1bbc4c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McCutcheon</dc:creator>
  <cp:keywords/>
  <dc:description/>
  <cp:lastModifiedBy>Alec McCutcheon</cp:lastModifiedBy>
  <cp:revision>40</cp:revision>
  <cp:lastPrinted>2017-10-19T15:19:00Z</cp:lastPrinted>
  <dcterms:created xsi:type="dcterms:W3CDTF">2017-10-19T14:30:00Z</dcterms:created>
  <dcterms:modified xsi:type="dcterms:W3CDTF">2017-10-19T15:24:00Z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0x01010097B20E5D38F756418EDEE706E11B66BA</vt:lpwstr>
  </property>
</Properties>
</file>